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4E0" w:rsidRDefault="00DF34E0" w:rsidP="00501A8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pacing w:after="0" w:line="240" w:lineRule="atLeast"/>
        <w:jc w:val="center"/>
        <w:rPr>
          <w:rFonts w:ascii="Times New Roman" w:hAnsi="Times New Roman"/>
          <w:b/>
          <w:sz w:val="28"/>
          <w:szCs w:val="32"/>
        </w:rPr>
      </w:pPr>
      <w:r w:rsidRPr="00497146">
        <w:rPr>
          <w:rFonts w:ascii="Times New Roman" w:hAnsi="Times New Roman"/>
          <w:b/>
          <w:sz w:val="28"/>
          <w:szCs w:val="32"/>
        </w:rPr>
        <w:t xml:space="preserve">Муниципальное </w:t>
      </w:r>
      <w:r>
        <w:rPr>
          <w:rFonts w:ascii="Times New Roman" w:hAnsi="Times New Roman"/>
          <w:b/>
          <w:sz w:val="28"/>
          <w:szCs w:val="32"/>
        </w:rPr>
        <w:t>б</w:t>
      </w:r>
      <w:r w:rsidRPr="00497146">
        <w:rPr>
          <w:rFonts w:ascii="Times New Roman" w:hAnsi="Times New Roman"/>
          <w:b/>
          <w:sz w:val="28"/>
          <w:szCs w:val="32"/>
        </w:rPr>
        <w:t xml:space="preserve">юджетное </w:t>
      </w:r>
    </w:p>
    <w:p w:rsidR="00002A98" w:rsidRDefault="00002A98" w:rsidP="00002A98">
      <w:pPr>
        <w:spacing w:after="0" w:line="240" w:lineRule="atLeast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>у</w:t>
      </w:r>
      <w:r w:rsidRPr="00497146">
        <w:rPr>
          <w:rFonts w:ascii="Times New Roman" w:hAnsi="Times New Roman"/>
          <w:b/>
          <w:sz w:val="28"/>
          <w:szCs w:val="32"/>
        </w:rPr>
        <w:t xml:space="preserve">чреждение </w:t>
      </w:r>
      <w:r>
        <w:rPr>
          <w:rFonts w:ascii="Times New Roman" w:hAnsi="Times New Roman"/>
          <w:b/>
          <w:sz w:val="28"/>
          <w:szCs w:val="32"/>
        </w:rPr>
        <w:t>д</w:t>
      </w:r>
      <w:r w:rsidRPr="00497146">
        <w:rPr>
          <w:rFonts w:ascii="Times New Roman" w:hAnsi="Times New Roman"/>
          <w:b/>
          <w:sz w:val="28"/>
          <w:szCs w:val="32"/>
        </w:rPr>
        <w:t xml:space="preserve">ополнительного </w:t>
      </w:r>
      <w:r>
        <w:rPr>
          <w:rFonts w:ascii="Times New Roman" w:hAnsi="Times New Roman"/>
          <w:b/>
          <w:sz w:val="28"/>
          <w:szCs w:val="32"/>
        </w:rPr>
        <w:t>о</w:t>
      </w:r>
      <w:r w:rsidRPr="00497146">
        <w:rPr>
          <w:rFonts w:ascii="Times New Roman" w:hAnsi="Times New Roman"/>
          <w:b/>
          <w:sz w:val="28"/>
          <w:szCs w:val="32"/>
        </w:rPr>
        <w:t>бразования города Рыбинска</w:t>
      </w:r>
    </w:p>
    <w:p w:rsidR="00002A98" w:rsidRPr="00497146" w:rsidRDefault="00002A98" w:rsidP="00002A98">
      <w:pPr>
        <w:spacing w:after="0" w:line="240" w:lineRule="atLeast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 xml:space="preserve"> «</w:t>
      </w:r>
      <w:r w:rsidRPr="00497146">
        <w:rPr>
          <w:rFonts w:ascii="Times New Roman" w:hAnsi="Times New Roman"/>
          <w:b/>
          <w:sz w:val="28"/>
          <w:szCs w:val="32"/>
        </w:rPr>
        <w:t>Детская Музыкальная Школа №1 им. П.И. Чайковского»</w:t>
      </w:r>
    </w:p>
    <w:p w:rsidR="00002A98" w:rsidRDefault="00002A98" w:rsidP="00002A9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rPr>
          <w:rFonts w:eastAsia="Times New Roman" w:cs="Helvetica"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rPr>
          <w:rFonts w:eastAsia="Times New Roman" w:cs="Helvetica"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rPr>
          <w:rFonts w:eastAsia="Times New Roman" w:cs="Helvetica"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rPr>
          <w:rFonts w:eastAsia="Times New Roman" w:cs="Helvetica"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rPr>
          <w:rFonts w:eastAsia="Times New Roman" w:cs="Helvetica"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rPr>
          <w:rFonts w:eastAsia="Times New Roman" w:cs="Helvetica"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rPr>
          <w:rFonts w:eastAsia="Times New Roman" w:cs="Helvetica"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49714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Предметная область</w:t>
      </w:r>
    </w:p>
    <w:p w:rsidR="00002A98" w:rsidRPr="00497146" w:rsidRDefault="00002A98" w:rsidP="00002A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002A98" w:rsidRPr="00497146" w:rsidRDefault="00002A98" w:rsidP="00002A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ПО.</w:t>
      </w:r>
      <w:proofErr w:type="gramStart"/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01.</w:t>
      </w:r>
      <w:r w:rsidRPr="0049714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МУЗЫКАЛЬНОЕ</w:t>
      </w:r>
      <w:proofErr w:type="gramEnd"/>
      <w:r w:rsidRPr="0049714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ИСПОЛНИТЕЛЬСТВО</w:t>
      </w:r>
    </w:p>
    <w:p w:rsidR="00002A98" w:rsidRDefault="00002A98" w:rsidP="00002A98">
      <w:pPr>
        <w:shd w:val="clear" w:color="auto" w:fill="FFFFFF"/>
        <w:spacing w:after="0" w:line="240" w:lineRule="auto"/>
        <w:rPr>
          <w:rFonts w:eastAsia="Times New Roman" w:cs="Helvetica"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rPr>
          <w:rFonts w:eastAsia="Times New Roman" w:cs="Helvetica"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rPr>
          <w:rFonts w:eastAsia="Times New Roman" w:cs="Helvetica"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rPr>
          <w:rFonts w:eastAsia="Times New Roman" w:cs="Helvetica"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  <w:t>УП.</w:t>
      </w:r>
      <w:proofErr w:type="gramStart"/>
      <w:r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  <w:t>01.</w:t>
      </w:r>
      <w:r w:rsidRPr="00497146"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  <w:t>Специальность</w:t>
      </w:r>
      <w:proofErr w:type="gramEnd"/>
      <w:r w:rsidRPr="00497146"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  <w:t xml:space="preserve"> «Хоровое пение»</w:t>
      </w:r>
    </w:p>
    <w:p w:rsidR="00002A98" w:rsidRDefault="00002A98" w:rsidP="00002A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</w:pPr>
    </w:p>
    <w:p w:rsidR="00002A98" w:rsidRPr="00497146" w:rsidRDefault="00002A98" w:rsidP="00002A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</w:t>
      </w:r>
      <w:r w:rsidRPr="0049714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бщеразвивающая </w:t>
      </w:r>
    </w:p>
    <w:p w:rsidR="00002A98" w:rsidRDefault="00002A98" w:rsidP="00002A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</w:t>
      </w:r>
      <w:r w:rsidRPr="0049714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рограмма</w:t>
      </w:r>
    </w:p>
    <w:p w:rsidR="00002A98" w:rsidRPr="00DF34E0" w:rsidRDefault="00002A98" w:rsidP="00002A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44"/>
          <w:szCs w:val="40"/>
          <w:lang w:eastAsia="ru-RU"/>
        </w:rPr>
      </w:pPr>
      <w:r w:rsidRPr="0049714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в области музыкального искусства</w:t>
      </w:r>
    </w:p>
    <w:p w:rsidR="00002A98" w:rsidRDefault="00002A98" w:rsidP="00002A9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002A98" w:rsidRPr="00733556" w:rsidRDefault="00002A98" w:rsidP="00002A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73355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Составитель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73355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Жарова Марина Александровна</w:t>
      </w:r>
    </w:p>
    <w:p w:rsidR="00002A98" w:rsidRDefault="00002A98" w:rsidP="00002A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73355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</w:t>
      </w:r>
      <w:r w:rsidRPr="0073355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подаватель вокально-хоровых дисциплин</w:t>
      </w:r>
    </w:p>
    <w:p w:rsidR="00002A98" w:rsidRPr="00733556" w:rsidRDefault="00002A98" w:rsidP="00002A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МБУ ДО г. Рыбинска «ДМШ №1 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им.П.И.Чайковского</w:t>
      </w:r>
      <w:proofErr w:type="spellEnd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</w:p>
    <w:p w:rsidR="00002A98" w:rsidRDefault="00002A98" w:rsidP="00002A9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002A98" w:rsidRDefault="00002A98" w:rsidP="00002A9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DF34E0" w:rsidRDefault="00DF34E0" w:rsidP="00501A8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DF34E0" w:rsidRDefault="00DF34E0" w:rsidP="00501A8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DF34E0" w:rsidRDefault="00DF34E0" w:rsidP="00501A8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DF34E0" w:rsidRDefault="00DF34E0" w:rsidP="00501A8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DF34E0" w:rsidRDefault="00DF34E0" w:rsidP="00501A8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DF34E0" w:rsidRDefault="00DF34E0" w:rsidP="00501A8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DF34E0" w:rsidRDefault="00DF34E0" w:rsidP="00501A8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C9471D" w:rsidRPr="00AB1045" w:rsidRDefault="00501A88" w:rsidP="00501A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AB104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lastRenderedPageBreak/>
        <w:t>Структура программы учебного предмета</w:t>
      </w:r>
    </w:p>
    <w:p w:rsidR="00501A88" w:rsidRPr="00DF34E0" w:rsidRDefault="00501A88" w:rsidP="00DF34E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501A88" w:rsidRPr="00DF34E0" w:rsidRDefault="00501A88" w:rsidP="00DF34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13CB3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I</w:t>
      </w: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. </w:t>
      </w:r>
      <w:r w:rsidRPr="00DF34E0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Пояснительная записка</w:t>
      </w:r>
    </w:p>
    <w:p w:rsidR="00501A88" w:rsidRPr="00DF34E0" w:rsidRDefault="00501A88" w:rsidP="00DF34E0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- Характеристика учебного предмета, его место и роль в образовательном процессе.</w:t>
      </w:r>
    </w:p>
    <w:p w:rsidR="00AB1045" w:rsidRPr="00DF34E0" w:rsidRDefault="00AB1045" w:rsidP="00AB1045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- Цель и задачи учебного предмета.</w:t>
      </w:r>
    </w:p>
    <w:p w:rsidR="00501A88" w:rsidRPr="00DF34E0" w:rsidRDefault="00501A88" w:rsidP="00DF34E0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- Срок реализации учебного предмета.</w:t>
      </w:r>
    </w:p>
    <w:p w:rsidR="00501A88" w:rsidRPr="00DF34E0" w:rsidRDefault="00501A88" w:rsidP="00DF34E0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- Объем учебного времени, предусмотренный учебным планом</w:t>
      </w:r>
    </w:p>
    <w:p w:rsidR="00501A88" w:rsidRPr="00DF34E0" w:rsidRDefault="00AB1045" w:rsidP="00DF34E0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 xml:space="preserve">  </w:t>
      </w:r>
      <w:r w:rsidR="00501A88" w:rsidRPr="00DF34E0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образовательной организации на реализацию учебного предмета.</w:t>
      </w:r>
    </w:p>
    <w:p w:rsidR="00501A88" w:rsidRPr="00DF34E0" w:rsidRDefault="00501A88" w:rsidP="00DF34E0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- Методы обучения.</w:t>
      </w:r>
    </w:p>
    <w:p w:rsidR="00501A88" w:rsidRDefault="00501A88" w:rsidP="00AB1045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 xml:space="preserve">- </w:t>
      </w:r>
      <w:r w:rsidR="00AB1045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Условия реализации образовательной программы</w:t>
      </w:r>
    </w:p>
    <w:p w:rsidR="00AB1045" w:rsidRPr="00DF34E0" w:rsidRDefault="00AB1045" w:rsidP="00AB1045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</w:p>
    <w:p w:rsidR="00501A88" w:rsidRPr="00DF34E0" w:rsidRDefault="00501A88" w:rsidP="00DF34E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II. Содержание учебного предмета</w:t>
      </w:r>
    </w:p>
    <w:p w:rsidR="00AB1045" w:rsidRDefault="00AB1045" w:rsidP="00DF34E0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Годовой календарный график.</w:t>
      </w:r>
    </w:p>
    <w:p w:rsidR="00501A88" w:rsidRPr="00DF34E0" w:rsidRDefault="00501A88" w:rsidP="00DF34E0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- Сведения о затратах учебного времени.</w:t>
      </w:r>
    </w:p>
    <w:p w:rsidR="00501A88" w:rsidRPr="00DF34E0" w:rsidRDefault="00501A88" w:rsidP="00DF34E0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</w:p>
    <w:p w:rsidR="00501A88" w:rsidRDefault="00501A88" w:rsidP="00DF34E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III. Требования к уровню подготовки учащихся</w:t>
      </w:r>
    </w:p>
    <w:p w:rsidR="00AB1045" w:rsidRPr="00DF34E0" w:rsidRDefault="00AB1045" w:rsidP="00DF34E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- </w:t>
      </w:r>
      <w:r w:rsidRPr="00AB1045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Формы и методы контроля</w:t>
      </w:r>
      <w:r w:rsidR="00A13CB3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.</w:t>
      </w:r>
    </w:p>
    <w:p w:rsidR="00501A88" w:rsidRPr="00AB1045" w:rsidRDefault="00501A88" w:rsidP="00AB104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 xml:space="preserve">- </w:t>
      </w:r>
      <w:r w:rsidR="00AB1045" w:rsidRPr="00AB1045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Основные ожидаемые результаты.</w:t>
      </w:r>
    </w:p>
    <w:p w:rsidR="00501A88" w:rsidRDefault="00501A88" w:rsidP="00A13CB3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IV. </w:t>
      </w:r>
      <w:r w:rsidR="00D2566B" w:rsidRPr="00DF34E0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Методическое </w:t>
      </w:r>
      <w:r w:rsidR="00A13CB3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и материально- техническое </w:t>
      </w:r>
      <w:r w:rsidR="00D2566B" w:rsidRPr="00DF34E0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обеспечение учебного процесса </w:t>
      </w:r>
    </w:p>
    <w:p w:rsidR="00A13CB3" w:rsidRDefault="00A13CB3" w:rsidP="00A13CB3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 xml:space="preserve"> Учебно-методическая документация.</w:t>
      </w:r>
    </w:p>
    <w:p w:rsidR="00A13CB3" w:rsidRDefault="00A13CB3" w:rsidP="00A13CB3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- Материально- технические условия реализации программы.</w:t>
      </w:r>
    </w:p>
    <w:p w:rsidR="00A13CB3" w:rsidRDefault="00A13CB3" w:rsidP="003D5DF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 xml:space="preserve">- </w:t>
      </w:r>
      <w:r w:rsidRPr="006055E6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Методические рекомендации п</w:t>
      </w:r>
      <w:r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едагогическим работникам</w:t>
      </w:r>
      <w:r w:rsidRPr="006055E6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.</w:t>
      </w:r>
    </w:p>
    <w:p w:rsidR="00A13CB3" w:rsidRPr="00A13CB3" w:rsidRDefault="00A13CB3" w:rsidP="00A13CB3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</w:p>
    <w:p w:rsidR="00501A88" w:rsidRPr="00DF34E0" w:rsidRDefault="00501A88" w:rsidP="00DF34E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VI. Список</w:t>
      </w:r>
      <w:r w:rsidR="00A13CB3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рекомендуемой</w:t>
      </w:r>
      <w:r w:rsidRPr="00DF34E0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литературы </w:t>
      </w:r>
    </w:p>
    <w:p w:rsidR="00501A88" w:rsidRDefault="00501A88" w:rsidP="003D5DF7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 xml:space="preserve">- </w:t>
      </w:r>
      <w:r w:rsidR="003D5DF7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Репертуарные списки.</w:t>
      </w:r>
    </w:p>
    <w:p w:rsidR="003D5DF7" w:rsidRPr="00DF34E0" w:rsidRDefault="003D5DF7" w:rsidP="003D5DF7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 xml:space="preserve">- </w:t>
      </w:r>
      <w:r w:rsidRPr="000B6EE7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 xml:space="preserve">Список </w:t>
      </w:r>
      <w:r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 xml:space="preserve">рекомендуемой </w:t>
      </w:r>
      <w:r w:rsidRPr="000B6EE7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 xml:space="preserve">методической </w:t>
      </w:r>
      <w:r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 xml:space="preserve">и нотной </w:t>
      </w:r>
      <w:r w:rsidRPr="000B6EE7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литературы</w:t>
      </w:r>
    </w:p>
    <w:p w:rsidR="00DF34E0" w:rsidRPr="00DF34E0" w:rsidRDefault="00DF34E0" w:rsidP="00DF34E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DF34E0" w:rsidRPr="00DF34E0" w:rsidRDefault="00DF34E0" w:rsidP="00DF34E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DF34E0" w:rsidRPr="00DF34E0" w:rsidRDefault="00DF34E0" w:rsidP="00DF34E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DF34E0" w:rsidRPr="00DF34E0" w:rsidRDefault="00DF34E0" w:rsidP="00DF34E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DF34E0" w:rsidRPr="00DF34E0" w:rsidRDefault="00DF34E0" w:rsidP="00DF34E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DF34E0" w:rsidRPr="00DF34E0" w:rsidRDefault="00DF34E0" w:rsidP="00DF34E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DF34E0" w:rsidRDefault="00DF34E0" w:rsidP="000F46A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DF34E0" w:rsidRDefault="00DF34E0" w:rsidP="000F46A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DF34E0" w:rsidRDefault="00DF34E0" w:rsidP="000F46A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DF34E0" w:rsidRDefault="00DF34E0" w:rsidP="000F46A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DF34E0" w:rsidRDefault="00DF34E0" w:rsidP="000F46A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DF34E0" w:rsidRDefault="00DF34E0" w:rsidP="000F46A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DF34E0" w:rsidRDefault="00DF34E0" w:rsidP="000F46A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DF34E0" w:rsidRDefault="00DF34E0" w:rsidP="000F46A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DF34E0" w:rsidRDefault="00DF34E0" w:rsidP="000F46A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DF34E0" w:rsidRDefault="00DF34E0" w:rsidP="000F46A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DF34E0" w:rsidRDefault="00DF34E0" w:rsidP="000F46A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DF34E0" w:rsidRDefault="00DF34E0" w:rsidP="000F46A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DF34E0" w:rsidRDefault="00DF34E0" w:rsidP="000F46A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DF34E0" w:rsidRPr="00DF34E0" w:rsidRDefault="00DF34E0" w:rsidP="00DF34E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002A98" w:rsidRDefault="00002A98" w:rsidP="00DF34E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val="en-US" w:eastAsia="ru-RU"/>
        </w:rPr>
      </w:pPr>
    </w:p>
    <w:p w:rsidR="00DB5534" w:rsidRPr="00DF34E0" w:rsidRDefault="000F46A2" w:rsidP="00DF34E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bookmarkStart w:id="0" w:name="_GoBack"/>
      <w:bookmarkEnd w:id="0"/>
      <w:r w:rsidRPr="00DF34E0">
        <w:rPr>
          <w:rFonts w:ascii="Times New Roman" w:eastAsia="Times New Roman" w:hAnsi="Times New Roman" w:cs="Times New Roman"/>
          <w:b/>
          <w:color w:val="1A1A1A"/>
          <w:sz w:val="24"/>
          <w:szCs w:val="24"/>
          <w:lang w:val="en-US" w:eastAsia="ru-RU"/>
        </w:rPr>
        <w:lastRenderedPageBreak/>
        <w:t>I</w:t>
      </w:r>
      <w:r w:rsidRPr="00DF34E0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.</w:t>
      </w:r>
      <w:r w:rsidR="00DB5534" w:rsidRPr="00DF34E0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Пояснительная записка</w:t>
      </w:r>
    </w:p>
    <w:p w:rsidR="00B318B0" w:rsidRPr="00DF34E0" w:rsidRDefault="00B318B0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Дополнительная общеразвивающая программа (ДОП) в области музыкального</w:t>
      </w:r>
    </w:p>
    <w:p w:rsidR="00B318B0" w:rsidRPr="00DF34E0" w:rsidRDefault="00B318B0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искусства «Хоровое пение» МБУ ДО «ДМШ №1 </w:t>
      </w:r>
      <w:proofErr w:type="spellStart"/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им.П.И.Чайковского</w:t>
      </w:r>
      <w:proofErr w:type="spellEnd"/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 разработана</w:t>
      </w:r>
    </w:p>
    <w:p w:rsidR="00B318B0" w:rsidRPr="00DF34E0" w:rsidRDefault="00B318B0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 основе анализа деятельно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сти образовательного учреждения.</w:t>
      </w:r>
    </w:p>
    <w:p w:rsidR="00660477" w:rsidRPr="00DF34E0" w:rsidRDefault="00D8740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При составлении образовательным учреждением </w:t>
      </w:r>
      <w:r w:rsidR="0066215C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программы</w:t>
      </w: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«Хоровое пение» учтены</w:t>
      </w:r>
      <w:r w:rsidR="0066215C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запросы и потребности обучающихся и их родителей (законных представителей).</w:t>
      </w:r>
      <w:r w:rsidR="0066215C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Образовательная программа </w:t>
      </w:r>
      <w:proofErr w:type="gramStart"/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является </w:t>
      </w:r>
      <w:r w:rsidR="003F4E53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</w:t>
      </w: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ормативным</w:t>
      </w:r>
      <w:proofErr w:type="gramEnd"/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документом образовательного</w:t>
      </w:r>
      <w:r w:rsidR="0066215C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, </w:t>
      </w: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учреждения, который регламентирует особенности организационно- педагогических</w:t>
      </w:r>
      <w:r w:rsidR="0066215C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условий</w:t>
      </w:r>
      <w:r w:rsidR="0066215C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B318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искусств по реализации.</w:t>
      </w:r>
    </w:p>
    <w:p w:rsidR="00D87401" w:rsidRPr="00DF34E0" w:rsidRDefault="00DF5278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Программа</w:t>
      </w:r>
      <w:r w:rsidR="00D87401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представляет собой систему взаимосвязанных программ и учебно-</w:t>
      </w:r>
    </w:p>
    <w:p w:rsidR="00D87401" w:rsidRPr="00DF34E0" w:rsidRDefault="00D8740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методических документов, каждый из которых является самостоятельным звеном,</w:t>
      </w:r>
    </w:p>
    <w:p w:rsidR="00D87401" w:rsidRPr="00DF34E0" w:rsidRDefault="00D8740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обеспечивающим определенное направление деятельности МБУ ДО </w:t>
      </w:r>
      <w:r w:rsidR="00DF5278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«ДМШ №1 </w:t>
      </w:r>
      <w:proofErr w:type="spellStart"/>
      <w:r w:rsidR="00DF5278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им.П.И.Чайковского</w:t>
      </w:r>
      <w:proofErr w:type="spellEnd"/>
      <w:r w:rsidR="00DF5278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».</w:t>
      </w:r>
    </w:p>
    <w:p w:rsidR="00D87401" w:rsidRPr="00DF34E0" w:rsidRDefault="00D8740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Дополнительная общеразвивающая программа в области музыкального искусства</w:t>
      </w:r>
    </w:p>
    <w:p w:rsidR="00F03599" w:rsidRPr="00DF34E0" w:rsidRDefault="00D8740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«Хоровое пение» МБУ ДО </w:t>
      </w:r>
      <w:r w:rsidR="00F03599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«ДМШ №1 </w:t>
      </w:r>
      <w:proofErr w:type="spellStart"/>
      <w:r w:rsidR="00F03599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им.П.И.Чайковского</w:t>
      </w:r>
      <w:proofErr w:type="spellEnd"/>
      <w:r w:rsidR="00F03599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разработана на основе следующих</w:t>
      </w:r>
      <w:r w:rsidR="00F03599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нормативных документов:</w:t>
      </w:r>
    </w:p>
    <w:p w:rsidR="00F03599" w:rsidRPr="00DF34E0" w:rsidRDefault="00F03599" w:rsidP="00E80E55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Федеральный закон «Об образовании в Российской Федерации» от 29 декабря</w:t>
      </w:r>
    </w:p>
    <w:p w:rsidR="00F03599" w:rsidRPr="00DF34E0" w:rsidRDefault="00F0359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2012 г. №273-ФЗ.</w:t>
      </w:r>
    </w:p>
    <w:p w:rsidR="00F03599" w:rsidRPr="00DF34E0" w:rsidRDefault="00F0359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</w:t>
      </w:r>
      <w:r w:rsidR="0025566C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. </w:t>
      </w: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«Рекомендации по организации образовательной и методической деятельности</w:t>
      </w:r>
    </w:p>
    <w:p w:rsidR="00F03599" w:rsidRPr="00DF34E0" w:rsidRDefault="00F0359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 реализации общеразвивающих программ в области искусств», направленные</w:t>
      </w:r>
    </w:p>
    <w:p w:rsidR="00F03599" w:rsidRPr="00DF34E0" w:rsidRDefault="00F0359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письмом Министерства культуры Российской Федерации от 21.11.2013№191-01-</w:t>
      </w:r>
    </w:p>
    <w:p w:rsidR="00F03599" w:rsidRPr="00DF34E0" w:rsidRDefault="00F0359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39/06-ГИ;</w:t>
      </w:r>
    </w:p>
    <w:p w:rsidR="00F03599" w:rsidRPr="00DF34E0" w:rsidRDefault="00F03599" w:rsidP="00E80E55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Санитарно-эпидемиологические правила и нормативы (СанПиН 2.4.4.3172-14)</w:t>
      </w:r>
    </w:p>
    <w:p w:rsidR="00F03599" w:rsidRPr="00DF34E0" w:rsidRDefault="00F0359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«Санитарно-эпидемиологические требования к устройству, содержанию и</w:t>
      </w:r>
    </w:p>
    <w:p w:rsidR="00F03599" w:rsidRPr="00DF34E0" w:rsidRDefault="00F0359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организации режима работы образовательных организаций дополнительного</w:t>
      </w:r>
    </w:p>
    <w:p w:rsidR="00F03599" w:rsidRPr="00DF34E0" w:rsidRDefault="00F0359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образования детей», утвержденные Постановлением главного государственного</w:t>
      </w:r>
    </w:p>
    <w:p w:rsidR="00F03599" w:rsidRPr="00DF34E0" w:rsidRDefault="00F0359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санитарного врача РФ от 04 июля 2014г. № 41</w:t>
      </w:r>
    </w:p>
    <w:p w:rsidR="00B151CD" w:rsidRPr="00DF34E0" w:rsidRDefault="00F03599" w:rsidP="00E80E55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Устав МБУ ДО </w:t>
      </w:r>
      <w:r w:rsidR="00B151CD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«ДМШ №1 </w:t>
      </w:r>
      <w:proofErr w:type="spellStart"/>
      <w:r w:rsidR="00B151CD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им.П.И.Чайковского</w:t>
      </w:r>
      <w:proofErr w:type="spellEnd"/>
      <w:r w:rsidR="00B151CD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</w:p>
    <w:p w:rsidR="00D87401" w:rsidRPr="00DF34E0" w:rsidRDefault="00F03599" w:rsidP="00E80E55">
      <w:pPr>
        <w:pStyle w:val="a3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D87401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Дополнительная общеразвивающая программа в области музыкального искусства</w:t>
      </w:r>
    </w:p>
    <w:p w:rsidR="00D87401" w:rsidRPr="00DF34E0" w:rsidRDefault="00D8740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«Хоровое пение» МБУ ДО </w:t>
      </w:r>
      <w:r w:rsidR="00B151CD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«ДМШ №1 </w:t>
      </w:r>
      <w:proofErr w:type="spellStart"/>
      <w:r w:rsidR="00B151CD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им.П.И.Чайковского</w:t>
      </w:r>
      <w:proofErr w:type="spellEnd"/>
      <w:r w:rsidR="00B151CD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определяет цели, задачи, планируемые</w:t>
      </w:r>
      <w:r w:rsidR="00F70EF6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результаты, содержание и организацию образовательного процесса при реализации</w:t>
      </w:r>
      <w:r w:rsidR="00F70EF6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дополнительной общеразвивающей программы и направлена на формирование общей</w:t>
      </w:r>
      <w:r w:rsidR="00F70EF6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духовно-нравственное,</w:t>
      </w:r>
      <w:r w:rsidR="00F70EF6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интеллектуальное развитие, саморазвитие и самосовершенствование обучающихся</w:t>
      </w:r>
      <w:r w:rsidR="0011732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D87401" w:rsidRPr="00DF34E0" w:rsidRDefault="00D87401" w:rsidP="00DF34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7401" w:rsidRPr="00DF34E0" w:rsidRDefault="00284D70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Целью</w:t>
      </w:r>
      <w:r w:rsidR="00D87401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реализаци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 ДОП «Хоровое пение» является</w:t>
      </w:r>
      <w:r w:rsidR="00D87401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обеспечение планируемых результатов достижения выпускником целевых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D87401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установок, знаний, умений, навыков, компетенций, опр</w:t>
      </w:r>
      <w:r w:rsidR="00D12737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еделяемых личностными </w:t>
      </w:r>
      <w:proofErr w:type="gramStart"/>
      <w:r w:rsidR="00D12737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D87401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общественными</w:t>
      </w:r>
      <w:proofErr w:type="gramEnd"/>
      <w:r w:rsidR="00D87401" w:rsidRPr="00DF34E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потребностями.</w:t>
      </w:r>
    </w:p>
    <w:p w:rsidR="00D87401" w:rsidRPr="00284D70" w:rsidRDefault="00D8740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Достижение поставленных целей предусматривает решение следующих основных</w:t>
      </w:r>
    </w:p>
    <w:p w:rsidR="00D87401" w:rsidRPr="00284D70" w:rsidRDefault="00D8740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задач:</w:t>
      </w:r>
    </w:p>
    <w:p w:rsidR="00D87401" w:rsidRPr="00284D70" w:rsidRDefault="00D8740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· предоставление равных, но разнообразных возможностей в освоении</w:t>
      </w:r>
    </w:p>
    <w:p w:rsidR="00D87401" w:rsidRPr="00284D70" w:rsidRDefault="00D8740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знаний, приобретении умений и навыков обучающимися в качестве предпосылок для</w:t>
      </w:r>
    </w:p>
    <w:p w:rsidR="00D87401" w:rsidRPr="00284D70" w:rsidRDefault="00D8740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творческой</w:t>
      </w:r>
      <w:r w:rsidR="00D12737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самореализации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="00D12737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позитивного</w:t>
      </w:r>
      <w:r w:rsidR="00D12737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самоопределения</w:t>
      </w:r>
      <w:r w:rsidR="00D12737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 w:rsidR="00D12737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современной</w:t>
      </w:r>
      <w:r w:rsidR="00D12737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социокультурной ситуации;</w:t>
      </w:r>
    </w:p>
    <w:p w:rsidR="00D87401" w:rsidRPr="00284D70" w:rsidRDefault="00D8740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· обеспечение доступности получения качественного образования, достижение</w:t>
      </w:r>
    </w:p>
    <w:p w:rsidR="00D87401" w:rsidRPr="00284D70" w:rsidRDefault="00D8740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планируемых результатов освоения </w:t>
      </w:r>
      <w:r w:rsidR="00D12737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программы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всеми обучающимися;</w:t>
      </w:r>
    </w:p>
    <w:p w:rsidR="00D87401" w:rsidRPr="00284D70" w:rsidRDefault="00D8740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· установление требований к воспитанию обучающихся; воспитание детей в</w:t>
      </w:r>
    </w:p>
    <w:p w:rsidR="00D87401" w:rsidRPr="00284D70" w:rsidRDefault="00D8740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творческой атмосфере, обстановке доброжелательности, эмоционально-нравственной</w:t>
      </w:r>
      <w:r w:rsidR="00D50974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отзывчивости; воспитание и развитие у обучающихся личностных качеств, позволяющих</w:t>
      </w:r>
      <w:r w:rsidR="00D50974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уважать и принимать духовные и культурные ценности разных народов;</w:t>
      </w:r>
    </w:p>
    <w:p w:rsidR="00D87401" w:rsidRPr="00284D70" w:rsidRDefault="00D8740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· обеспечение эффективного сочетания урочных и внеурочных форм</w:t>
      </w:r>
    </w:p>
    <w:p w:rsidR="00D87401" w:rsidRPr="00284D70" w:rsidRDefault="00D8740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организации образовательного процесса, взаимодействия всех его участников;</w:t>
      </w:r>
    </w:p>
    <w:p w:rsidR="00284C27" w:rsidRPr="00284D70" w:rsidRDefault="00D8740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· формирование у обучающихся эстетических взглядов, нравственных</w:t>
      </w:r>
      <w:r w:rsidR="00284C27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установок и потребности общения с духовными ценностями;</w:t>
      </w:r>
    </w:p>
    <w:p w:rsidR="00D87401" w:rsidRPr="00284D70" w:rsidRDefault="00D8740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· выявление и развитие творческих способностей обучающихся;</w:t>
      </w:r>
    </w:p>
    <w:p w:rsidR="002F44F1" w:rsidRPr="00284D70" w:rsidRDefault="002F44F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· сохранение и укрепление физического, психологического и социального</w:t>
      </w:r>
      <w:r w:rsidR="00D26834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здоровья обучающихся, обеспечение их безопасности.</w:t>
      </w:r>
    </w:p>
    <w:p w:rsidR="002F44F1" w:rsidRPr="00284D70" w:rsidRDefault="002F44F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Содержание ДОП «Хоровое пение» формируется с учетом:</w:t>
      </w:r>
    </w:p>
    <w:p w:rsidR="002F44F1" w:rsidRPr="00284D70" w:rsidRDefault="00D26834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</w:t>
      </w:r>
      <w:r w:rsidR="002F44F1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осударственного заказа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 социального заказа, заказа родителей</w:t>
      </w:r>
      <w:r w:rsidR="002F44F1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:</w:t>
      </w:r>
    </w:p>
    <w:p w:rsidR="002F44F1" w:rsidRDefault="002F44F1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создание условий для получения обучающ</w:t>
      </w:r>
      <w:r w:rsid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имися качественного образования.</w:t>
      </w:r>
    </w:p>
    <w:p w:rsidR="00E714D0" w:rsidRPr="00E714D0" w:rsidRDefault="00E714D0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E714D0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Методы обучения</w:t>
      </w:r>
    </w:p>
    <w:p w:rsidR="00E714D0" w:rsidRPr="00E714D0" w:rsidRDefault="00E714D0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Для достижения поставленной цели и реализации задач предмета</w:t>
      </w:r>
    </w:p>
    <w:p w:rsidR="00E714D0" w:rsidRPr="00E714D0" w:rsidRDefault="00E714D0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используются следующие методы обучения:</w:t>
      </w:r>
    </w:p>
    <w:p w:rsidR="00E714D0" w:rsidRPr="00E714D0" w:rsidRDefault="00E714D0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-Словесный (объяснение, разбор, анализ музыкального материала);</w:t>
      </w:r>
    </w:p>
    <w:p w:rsidR="00E714D0" w:rsidRPr="00E714D0" w:rsidRDefault="00E714D0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-Наглядный (показ, демонстрация отдельных частей и всего произведения);</w:t>
      </w:r>
    </w:p>
    <w:p w:rsidR="00E714D0" w:rsidRPr="00E714D0" w:rsidRDefault="00E714D0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-Практический (воспроизводящие и творческие упражнения, деление целого</w:t>
      </w:r>
    </w:p>
    <w:p w:rsidR="00E714D0" w:rsidRPr="00E714D0" w:rsidRDefault="00E714D0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</w:t>
      </w: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роизведения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более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мелкие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части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подробной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проработки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последующая организация целого, репетиционные занятия);</w:t>
      </w:r>
    </w:p>
    <w:p w:rsidR="00E714D0" w:rsidRPr="00E714D0" w:rsidRDefault="00E714D0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-Прослушивание записей выдающихся хоровых коллективов и посещение</w:t>
      </w:r>
    </w:p>
    <w:p w:rsidR="00E714D0" w:rsidRPr="00E714D0" w:rsidRDefault="00E714D0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концертов для повышения общего уровня развития обучающихся;</w:t>
      </w:r>
    </w:p>
    <w:p w:rsidR="00E714D0" w:rsidRDefault="00E714D0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-Индивидуальный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подход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каждому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ученику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учетом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возрастных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714D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особенностей, работоспособности и уровня подготовки.</w:t>
      </w:r>
    </w:p>
    <w:p w:rsidR="00133E89" w:rsidRPr="00AB1045" w:rsidRDefault="00133E8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AB1045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Условия реализации образовательной программы</w:t>
      </w:r>
    </w:p>
    <w:p w:rsidR="00133E89" w:rsidRPr="00133E89" w:rsidRDefault="00133E8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33E8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Условия реализации ДООП «Хоровое пение» представляют собой систему</w:t>
      </w:r>
    </w:p>
    <w:p w:rsidR="00133E89" w:rsidRPr="00133E89" w:rsidRDefault="00133E8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33E8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требований к кадровым, учебно-методическим, материально-техническим и</w:t>
      </w:r>
    </w:p>
    <w:p w:rsidR="00133E89" w:rsidRPr="00133E89" w:rsidRDefault="00133E8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33E8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иным условиям реализации программы с целью достижения планируемых</w:t>
      </w:r>
    </w:p>
    <w:p w:rsidR="00133E89" w:rsidRPr="00133E89" w:rsidRDefault="00133E8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33E8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результатов освоения данной образовательной программы.</w:t>
      </w:r>
    </w:p>
    <w:p w:rsidR="00133E89" w:rsidRPr="00133E89" w:rsidRDefault="00133E8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33E8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Реализация ДООП «Хоровое пение» обеспечивается наличием качественного состава педагогических работников, имеющих среднее профессиональное или</w:t>
      </w:r>
    </w:p>
    <w:p w:rsidR="00133E89" w:rsidRPr="00133E89" w:rsidRDefault="00133E8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33E8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Высшее профессиональное образование, соответствующее</w:t>
      </w:r>
    </w:p>
    <w:p w:rsidR="00133E89" w:rsidRPr="00133E89" w:rsidRDefault="00133E8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33E8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Профилю преподаваемого учебного предмета.</w:t>
      </w:r>
    </w:p>
    <w:p w:rsidR="00133E89" w:rsidRPr="00133E89" w:rsidRDefault="00133E8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33E8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Непрерывность профессионального развития педагогических работников обеспечивается освоением дополнительных профессиональных образовательных программ (курсы повышения квалификации) в объеме не менее 72-х часов, не реже чем один раз в пять лет в образовательных учреждениях, имеющих лицензию на</w:t>
      </w:r>
    </w:p>
    <w:p w:rsidR="00133E89" w:rsidRPr="00133E89" w:rsidRDefault="00133E8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33E8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Осуществление образовательной деятельности. К формам повышения квалификации преподавателей также относятся:</w:t>
      </w:r>
    </w:p>
    <w:p w:rsidR="00133E89" w:rsidRPr="00133E89" w:rsidRDefault="00133E8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33E8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-участие в педагогических конференциях, семинарах;</w:t>
      </w:r>
    </w:p>
    <w:p w:rsidR="00133E89" w:rsidRPr="00133E89" w:rsidRDefault="00133E8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33E8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-участие в мастер-классах ведущих преподавателей;</w:t>
      </w:r>
    </w:p>
    <w:p w:rsidR="00133E89" w:rsidRPr="00133E89" w:rsidRDefault="00133E8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33E8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-получение звания лауреата международного, всероссийского конкурса,</w:t>
      </w:r>
    </w:p>
    <w:p w:rsidR="00133E89" w:rsidRPr="00284D70" w:rsidRDefault="00133E8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33E8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регионального, областного, городского конкурса</w:t>
      </w:r>
    </w:p>
    <w:p w:rsidR="00D87401" w:rsidRPr="008F77B0" w:rsidRDefault="008F77B0" w:rsidP="00E80E5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77B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F77B0">
        <w:rPr>
          <w:rFonts w:ascii="Times New Roman" w:hAnsi="Times New Roman" w:cs="Times New Roman"/>
          <w:b/>
          <w:sz w:val="24"/>
          <w:szCs w:val="24"/>
        </w:rPr>
        <w:t>.Содержание учебного процесса</w:t>
      </w:r>
    </w:p>
    <w:p w:rsidR="003D239E" w:rsidRPr="008F77B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  <w:t>Годовой календарный график</w:t>
      </w:r>
    </w:p>
    <w:p w:rsidR="003D239E" w:rsidRPr="00284D7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Годовой</w:t>
      </w:r>
      <w:r w:rsidR="00D6199B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календарный</w:t>
      </w:r>
      <w:r w:rsidR="00D6199B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учебный</w:t>
      </w:r>
      <w:r w:rsidR="00D6199B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график</w:t>
      </w:r>
      <w:r w:rsidR="00D6199B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ДООП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«Хоровое</w:t>
      </w:r>
      <w:r w:rsidR="00D6199B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пение»</w:t>
      </w:r>
      <w:r w:rsidR="00D6199B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соответствует </w:t>
      </w:r>
      <w:r w:rsidR="00D6199B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екомендациям по организации образовательной и методической</w:t>
      </w:r>
      <w:r w:rsidR="00D6199B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деятельности при реализации дополнительных общеразвивающих программ в</w:t>
      </w:r>
      <w:r w:rsid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области искусств Минкультуры России и содержанию учебного плана</w:t>
      </w:r>
    </w:p>
    <w:p w:rsidR="003D239E" w:rsidRPr="00284D7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программы в части соблюдения необходимого количества затрат учебных</w:t>
      </w:r>
      <w:r w:rsid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часов, графика промежуточной и итоговой аттестаций.</w:t>
      </w:r>
    </w:p>
    <w:p w:rsidR="003D239E" w:rsidRPr="00284D7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Общие</w:t>
      </w:r>
      <w:r w:rsidR="00D6199B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временные</w:t>
      </w:r>
      <w:r w:rsidR="00D6199B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сроки</w:t>
      </w:r>
      <w:r w:rsidR="00D6199B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</w:t>
      </w:r>
      <w:r w:rsidR="00D6199B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продолжительности</w:t>
      </w:r>
      <w:r w:rsidR="00D6199B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учебного</w:t>
      </w:r>
      <w:r w:rsid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года,</w:t>
      </w:r>
      <w:r w:rsidR="00D6199B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каникулярного времени, сроков промежуточной и итоговой аттестации,</w:t>
      </w:r>
      <w:r w:rsid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обучающихся</w:t>
      </w:r>
      <w:r w:rsidR="00D6199B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устанавливаются</w:t>
      </w:r>
      <w:r w:rsidR="00D6199B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</w:t>
      </w:r>
      <w:r w:rsidR="00D6199B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целью</w:t>
      </w:r>
      <w:r w:rsidR="00D6199B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обеспечения</w:t>
      </w:r>
      <w:r w:rsidR="00D6199B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сбалансированной</w:t>
      </w:r>
      <w:r w:rsidR="00D6199B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организации образовательной деятельности в </w:t>
      </w:r>
      <w:r w:rsidR="00D6199B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ДМШ №1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при</w:t>
      </w:r>
      <w:r w:rsidR="00950041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реализации школой образовательных программ.</w:t>
      </w:r>
    </w:p>
    <w:p w:rsidR="003D239E" w:rsidRPr="00284D7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</w:t>
      </w:r>
      <w:r w:rsidR="00950041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родолжительность учебного года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первого </w:t>
      </w:r>
      <w:r w:rsidR="00950041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класса составляет 32 недели, со второго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 четвертый классы</w:t>
      </w:r>
      <w:r w:rsidR="00950041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-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950041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33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недел</w:t>
      </w:r>
      <w:r w:rsidR="00950041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. </w:t>
      </w:r>
      <w:r w:rsidR="00D959C5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первого</w:t>
      </w:r>
      <w:r w:rsidR="00D959C5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</w:t>
      </w:r>
      <w:r w:rsidR="00D959C5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четвертый</w:t>
      </w:r>
      <w:r w:rsidR="00D959C5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классы</w:t>
      </w:r>
      <w:r w:rsidR="00D959C5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 w:rsidR="00D959C5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течение</w:t>
      </w:r>
      <w:r w:rsidR="00D959C5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учебного</w:t>
      </w:r>
    </w:p>
    <w:p w:rsidR="003D239E" w:rsidRPr="00284D70" w:rsidRDefault="00D959C5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г</w:t>
      </w:r>
      <w:r w:rsidR="003D239E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ода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3D239E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предусматриваются каникулы в объеме не менее 4 недель. Летние каникулы</w:t>
      </w:r>
    </w:p>
    <w:p w:rsidR="003D239E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устанавливаются в объеме 13 недель. Осенние, зимние, весенние каникулы</w:t>
      </w:r>
      <w:r w:rsidR="00433B6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проводятся в сроки, установленные при реализации основных образовательных</w:t>
      </w:r>
      <w:r w:rsidR="00D959C5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программ начального общего и основного общего образования.</w:t>
      </w:r>
      <w:r w:rsidR="00433B6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Конкретные даты начала и окончания учебных четвертей, каникул</w:t>
      </w:r>
      <w:r w:rsidR="00D959C5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ежегодно </w:t>
      </w:r>
      <w:r w:rsidR="00D959C5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у</w:t>
      </w:r>
      <w:r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станавливаются календарным учебным графиком </w:t>
      </w:r>
      <w:r w:rsidR="00D959C5" w:rsidRPr="00284D7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ДМШ.</w:t>
      </w:r>
    </w:p>
    <w:p w:rsidR="00433B69" w:rsidRPr="008F77B0" w:rsidRDefault="00433B69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  <w:t>Сведения о затратах учебного времени</w:t>
      </w:r>
    </w:p>
    <w:p w:rsidR="003D239E" w:rsidRPr="00433B69" w:rsidRDefault="00D959C5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33B6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Сведения о затратах учебного времени, предусмотренного на освоение учебного предмета «Хоровой класс» в рамках реализации ДООП «Хоровое пение:</w:t>
      </w:r>
    </w:p>
    <w:p w:rsidR="00D959C5" w:rsidRPr="00433B69" w:rsidRDefault="00D959C5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33B6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Аудиторные </w:t>
      </w:r>
      <w:r w:rsidR="00F62773" w:rsidRPr="00433B6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занятия: 1-3</w:t>
      </w:r>
      <w:r w:rsidRPr="00433B6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класс – </w:t>
      </w:r>
      <w:r w:rsidR="00F62773" w:rsidRPr="00433B6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</w:t>
      </w:r>
      <w:r w:rsidRPr="00433B6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час</w:t>
      </w:r>
      <w:r w:rsidR="00F62773" w:rsidRPr="00433B6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а в неделю, </w:t>
      </w:r>
      <w:r w:rsidRPr="00433B6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4 класс -  </w:t>
      </w:r>
      <w:r w:rsidR="0052096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</w:t>
      </w:r>
      <w:r w:rsidRPr="00433B6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часа в неделю;</w:t>
      </w:r>
    </w:p>
    <w:p w:rsidR="003D239E" w:rsidRPr="00433B69" w:rsidRDefault="00D959C5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33B6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Самостоятельные занятия: с 1 по 4 класс – </w:t>
      </w:r>
      <w:r w:rsidR="0052096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0,5</w:t>
      </w:r>
      <w:r w:rsidRPr="00433B6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час</w:t>
      </w:r>
      <w:r w:rsidR="0052096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</w:t>
      </w:r>
      <w:r w:rsidRPr="00433B6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 неделю.</w:t>
      </w:r>
    </w:p>
    <w:p w:rsidR="00D959C5" w:rsidRPr="00433B69" w:rsidRDefault="00D959C5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33B6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 целью подготовки обучающихся к контрольным урокам, зачётам, экзаменам, творческим конкурсам и другим мероприятиям по усмотрению учебного заведения вводятся консультации</w:t>
      </w:r>
      <w:r w:rsidR="00975D8D" w:rsidRPr="00433B6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 Консультации могут проводиться рассредоточено или в счёт резерва учебного времени.</w:t>
      </w:r>
    </w:p>
    <w:p w:rsidR="00975D8D" w:rsidRPr="00433B69" w:rsidRDefault="00975D8D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33B6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Учебный материал распределяется по годам обучения – классам.</w:t>
      </w:r>
    </w:p>
    <w:p w:rsidR="00975D8D" w:rsidRPr="00433B69" w:rsidRDefault="00975D8D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33B6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Каждый класс имеет свои дидактические задачи и объем времени,</w:t>
      </w:r>
      <w:r w:rsidR="008453D0" w:rsidRPr="00433B6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433B6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предусмотренный для освоения учебного материала.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19"/>
        <w:gridCol w:w="2693"/>
      </w:tblGrid>
      <w:tr w:rsidR="00072EF6" w:rsidTr="00D964E0">
        <w:tc>
          <w:tcPr>
            <w:tcW w:w="4219" w:type="dxa"/>
          </w:tcPr>
          <w:p w:rsidR="00072EF6" w:rsidRDefault="00072EF6" w:rsidP="00433B69">
            <w:pPr>
              <w:spacing w:line="36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Срок обучения</w:t>
            </w:r>
          </w:p>
        </w:tc>
        <w:tc>
          <w:tcPr>
            <w:tcW w:w="2693" w:type="dxa"/>
          </w:tcPr>
          <w:p w:rsidR="00072EF6" w:rsidRDefault="00D964E0" w:rsidP="00433B69">
            <w:pPr>
              <w:spacing w:line="36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4 года</w:t>
            </w:r>
          </w:p>
        </w:tc>
      </w:tr>
      <w:tr w:rsidR="00072EF6" w:rsidTr="00D964E0">
        <w:tc>
          <w:tcPr>
            <w:tcW w:w="4219" w:type="dxa"/>
          </w:tcPr>
          <w:p w:rsidR="00072EF6" w:rsidRDefault="00D964E0" w:rsidP="000C1BF8">
            <w:pPr>
              <w:spacing w:line="36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Максимальная учебная нагрузка (в часах)</w:t>
            </w:r>
          </w:p>
        </w:tc>
        <w:tc>
          <w:tcPr>
            <w:tcW w:w="2693" w:type="dxa"/>
          </w:tcPr>
          <w:p w:rsidR="00072EF6" w:rsidRPr="000C1BF8" w:rsidRDefault="00520967" w:rsidP="00D964E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363</w:t>
            </w:r>
          </w:p>
        </w:tc>
      </w:tr>
      <w:tr w:rsidR="00072EF6" w:rsidTr="00D964E0">
        <w:tc>
          <w:tcPr>
            <w:tcW w:w="4219" w:type="dxa"/>
          </w:tcPr>
          <w:p w:rsidR="00072EF6" w:rsidRDefault="00D964E0" w:rsidP="00433B69">
            <w:pPr>
              <w:spacing w:line="36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D964E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Количество часов на аудиторные занятия</w:t>
            </w:r>
          </w:p>
        </w:tc>
        <w:tc>
          <w:tcPr>
            <w:tcW w:w="2693" w:type="dxa"/>
          </w:tcPr>
          <w:p w:rsidR="00072EF6" w:rsidRDefault="00520967" w:rsidP="00D964E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297</w:t>
            </w:r>
          </w:p>
        </w:tc>
      </w:tr>
      <w:tr w:rsidR="00072EF6" w:rsidTr="00D964E0">
        <w:tc>
          <w:tcPr>
            <w:tcW w:w="4219" w:type="dxa"/>
          </w:tcPr>
          <w:p w:rsidR="00072EF6" w:rsidRDefault="00D964E0" w:rsidP="00D964E0">
            <w:pPr>
              <w:spacing w:line="36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D964E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Количество часов на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самостоятельную работу</w:t>
            </w:r>
          </w:p>
        </w:tc>
        <w:tc>
          <w:tcPr>
            <w:tcW w:w="2693" w:type="dxa"/>
          </w:tcPr>
          <w:p w:rsidR="00072EF6" w:rsidRDefault="00520967" w:rsidP="00D964E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66</w:t>
            </w:r>
          </w:p>
        </w:tc>
      </w:tr>
    </w:tbl>
    <w:p w:rsidR="00975D8D" w:rsidRPr="00433B69" w:rsidRDefault="00975D8D" w:rsidP="00433B6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8F77B0" w:rsidRDefault="008F77B0" w:rsidP="008F77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b/>
          <w:color w:val="1A1A1A"/>
          <w:sz w:val="24"/>
          <w:szCs w:val="24"/>
          <w:lang w:val="en-US" w:eastAsia="ru-RU"/>
        </w:rPr>
        <w:t>III</w:t>
      </w:r>
      <w:r w:rsidRPr="008F77B0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. Требования к уровню подготовки обучающихся.</w:t>
      </w:r>
    </w:p>
    <w:p w:rsidR="008F77B0" w:rsidRDefault="008F77B0" w:rsidP="008F77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3D239E" w:rsidRPr="003D239E" w:rsidRDefault="008F77B0" w:rsidP="00E80E5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8F77B0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  <w:t>Формы и методы контроля.</w:t>
      </w:r>
    </w:p>
    <w:p w:rsidR="003D239E" w:rsidRPr="008F77B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Оценка качества реализации ДООП «Хоровое пение» включает в себя</w:t>
      </w:r>
    </w:p>
    <w:p w:rsidR="003D239E" w:rsidRPr="008F77B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текущий контроль успеваемости, промежуточную и итоговую аттестацию</w:t>
      </w:r>
    </w:p>
    <w:p w:rsidR="003D239E" w:rsidRPr="008F77B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обучающихся.</w:t>
      </w:r>
      <w:r w:rsidR="00523C40"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Текущий</w:t>
      </w:r>
      <w:r w:rsidR="00523C40"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контроль</w:t>
      </w:r>
      <w:r w:rsidR="00523C40"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успеваемости</w:t>
      </w:r>
      <w:r w:rsidR="00523C40"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="00523C40"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промежуточная</w:t>
      </w:r>
      <w:r w:rsidR="00523C40"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аттестация</w:t>
      </w:r>
    </w:p>
    <w:p w:rsidR="003D239E" w:rsidRPr="008F77B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обучающихся проводится в счет аудиторного времени, предусмотренного на</w:t>
      </w:r>
    </w:p>
    <w:p w:rsidR="003D239E" w:rsidRPr="008F77B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учебный предмет.</w:t>
      </w:r>
    </w:p>
    <w:p w:rsidR="003D239E" w:rsidRPr="008F77B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качестве средств текущего контроля успеваемости могут использоваться</w:t>
      </w:r>
    </w:p>
    <w:p w:rsidR="003D239E" w:rsidRPr="008F77B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контрольные работы, сдача партий, устные опросы, концертные выступления.</w:t>
      </w:r>
    </w:p>
    <w:p w:rsidR="003D239E" w:rsidRPr="008F77B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Промежуточная аттестация проводится в форме контрольных уроков и</w:t>
      </w:r>
    </w:p>
    <w:p w:rsidR="003D239E" w:rsidRPr="008F77B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 xml:space="preserve">зачетов. </w:t>
      </w:r>
    </w:p>
    <w:p w:rsidR="003D239E" w:rsidRPr="008F77B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 проведении промежуточной аттестации обучающихся рекомендуется</w:t>
      </w:r>
    </w:p>
    <w:p w:rsidR="003D239E" w:rsidRPr="008F77B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устанавливать не более четырех зачетов по учебному предмету в учебном году.</w:t>
      </w:r>
    </w:p>
    <w:p w:rsidR="003D239E" w:rsidRPr="008F77B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Итоговая аттестация проводится в форме дифференцированного зачета</w:t>
      </w:r>
      <w:r w:rsidR="008F77B0"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3D239E" w:rsidRPr="008F77B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 осуществлении итоговой аттестации, необходимо учитывать, что весь</w:t>
      </w:r>
    </w:p>
    <w:p w:rsidR="003D239E" w:rsidRPr="008F77B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процесс приобретения знаний, умений, навыков в хоре предусматривает</w:t>
      </w:r>
    </w:p>
    <w:p w:rsidR="003D239E" w:rsidRPr="008F77B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коллективное исполнительство как основную форму учебной деятельности.</w:t>
      </w:r>
    </w:p>
    <w:p w:rsidR="003D239E" w:rsidRPr="008F77B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Итоговая аттестация проводится в конце срока обучения в форме хорового</w:t>
      </w:r>
    </w:p>
    <w:p w:rsidR="003D239E" w:rsidRPr="008F77B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концерта для выпускников. Необходимо участие в концерте всех выпускников.</w:t>
      </w:r>
    </w:p>
    <w:p w:rsidR="003D239E" w:rsidRPr="008F77B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</w:t>
      </w:r>
      <w:r w:rsidR="00BF3162"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прохождении</w:t>
      </w:r>
      <w:r w:rsidR="00BF3162"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итоговой</w:t>
      </w:r>
      <w:r w:rsidR="00BF3162"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аттестации</w:t>
      </w:r>
      <w:r w:rsidR="00BF3162"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выпускник</w:t>
      </w:r>
      <w:r w:rsidR="00BF3162"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должен</w:t>
      </w:r>
      <w:r w:rsidR="00BF3162"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продемонстрировать вокально-хоровые навыки именно в процессе концертного</w:t>
      </w:r>
      <w:r w:rsidR="00BF3162"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исполнения.</w:t>
      </w:r>
    </w:p>
    <w:p w:rsidR="003D239E" w:rsidRPr="008F77B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Данный</w:t>
      </w:r>
      <w:r w:rsidR="005B0A2A"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вид аттестации оценивается по пятибалльной системе: «отлично», «хорошо»,</w:t>
      </w:r>
    </w:p>
    <w:p w:rsidR="003D239E" w:rsidRPr="008F77B0" w:rsidRDefault="003D239E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«удовлетворительно», «неудовлетворительно».</w:t>
      </w:r>
    </w:p>
    <w:p w:rsidR="00BF3162" w:rsidRPr="008F77B0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</w:pPr>
      <w:r w:rsidRPr="008F77B0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  <w:t>Основные ожидаемые результаты.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Результатом освоения общеразвивающей программы в области музыкального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искусства является приобретение обучающимися следующих знаний, умений и навыков: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области музыкального исполнительства: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- навыков коллективного </w:t>
      </w:r>
      <w:proofErr w:type="spellStart"/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музицирования</w:t>
      </w:r>
      <w:proofErr w:type="spellEnd"/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посредством хорового пения;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умение исполнять авторские, народные, хоровые произведения с помощью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органического сочетания слов и музыки;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навыков исполнения партий в составе хорового коллектива;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- навыков общения со </w:t>
      </w:r>
      <w:proofErr w:type="spellStart"/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слушательской</w:t>
      </w:r>
      <w:proofErr w:type="spellEnd"/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аудиторией в условиях музыкально-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просветительской деятель</w:t>
      </w:r>
      <w:r w:rsidR="008F77B0"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ности ДШИ.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области теории и истории музыки: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-первичных знаний о музыкальных жанрах и основных стилистических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направлениях;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знаний лучших образц</w:t>
      </w:r>
      <w:r w:rsidR="002C5694"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ов мировой музыкальной культуры;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знаний основ музыкальной грамоты;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знаний основных средств выразительности, используемых в музыкальном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искусстве;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-знаний наиболее употребляемой </w:t>
      </w:r>
      <w:r w:rsidR="002C5694"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хоровой</w:t>
      </w: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gramStart"/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терминологии..</w:t>
      </w:r>
      <w:proofErr w:type="gramEnd"/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Метапредметные</w:t>
      </w:r>
      <w:proofErr w:type="spellEnd"/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результаты:</w:t>
      </w:r>
    </w:p>
    <w:p w:rsidR="00BF3162" w:rsidRPr="002C5694" w:rsidRDefault="00D211F6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BF3162"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умение высказывать личные впечатления от общения с музыкой, живописью,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театром и т.д.</w:t>
      </w:r>
    </w:p>
    <w:p w:rsidR="00BF3162" w:rsidRPr="002C5694" w:rsidRDefault="00D211F6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BF3162"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умение организовывать самостоятельную работу;</w:t>
      </w:r>
    </w:p>
    <w:p w:rsidR="00BF3162" w:rsidRPr="002C5694" w:rsidRDefault="00D211F6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-</w:t>
      </w:r>
      <w:r w:rsidR="00BF3162"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освоение дискуссии с одноклассниками как формы индивидуального участия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обучающегося в поиске решения учебных задач;</w:t>
      </w:r>
    </w:p>
    <w:p w:rsidR="00BF3162" w:rsidRPr="002C5694" w:rsidRDefault="00D211F6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BF3162"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умение выражать свое отношение к музыке в слове, пластике, жесте, мимике;</w:t>
      </w:r>
    </w:p>
    <w:p w:rsidR="00BF3162" w:rsidRPr="002C5694" w:rsidRDefault="00D211F6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BF3162"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освоение способов работы с информационными материалами, излагающими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разные позиции по вопросам той или иной области искусства.</w:t>
      </w:r>
    </w:p>
    <w:p w:rsidR="00BF3162" w:rsidRPr="002C5694" w:rsidRDefault="00D211F6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BF3162"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понимание роли искусства в жизни человека;</w:t>
      </w:r>
    </w:p>
    <w:p w:rsidR="00BF3162" w:rsidRPr="002C5694" w:rsidRDefault="00D211F6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BF3162"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понимание содержания и смысла произведений искусства;</w:t>
      </w:r>
    </w:p>
    <w:p w:rsidR="00BF3162" w:rsidRPr="002C5694" w:rsidRDefault="00D211F6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BF3162"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умение применять полученные знания и приобретенный опыт творческой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работы при организации внеурочной и внешкольной деятельности;</w:t>
      </w:r>
    </w:p>
    <w:p w:rsidR="00BF3162" w:rsidRPr="002C5694" w:rsidRDefault="00D211F6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BF3162"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умение выступать перед любой аудиторией на концертных площадках.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Предметные результаты:</w:t>
      </w:r>
    </w:p>
    <w:p w:rsidR="00BF3162" w:rsidRPr="002C5694" w:rsidRDefault="00D211F6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BF3162"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освоенные обучающимися в ходе изучения учебного предмета умения,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специфические для данной предметной области виды деятельности по получению нового знания, его преобразованию и практическому применению;</w:t>
      </w:r>
    </w:p>
    <w:p w:rsidR="00BF3162" w:rsidRPr="002C5694" w:rsidRDefault="00D211F6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BF3162"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навыки исполнения партий в составе хорового коллектива;</w:t>
      </w:r>
    </w:p>
    <w:p w:rsidR="00BF3162" w:rsidRPr="002C5694" w:rsidRDefault="00D211F6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BF3162"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умение передавать авторский замысел музыкального произведения с помощью органического сочетания слов и музыки;</w:t>
      </w:r>
    </w:p>
    <w:p w:rsidR="00BF3162" w:rsidRPr="002C5694" w:rsidRDefault="00D211F6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BF3162"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умение согласовывать свои исполнительские намерения;</w:t>
      </w:r>
    </w:p>
    <w:p w:rsidR="00BF3162" w:rsidRPr="002C5694" w:rsidRDefault="00D211F6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BF3162"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навыки публичных выступлений;</w:t>
      </w:r>
    </w:p>
    <w:p w:rsidR="00BF3162" w:rsidRPr="002C5694" w:rsidRDefault="00D211F6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BF3162"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навыки общения со </w:t>
      </w:r>
      <w:proofErr w:type="spellStart"/>
      <w:r w:rsidR="00BF3162"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слушательской</w:t>
      </w:r>
      <w:proofErr w:type="spellEnd"/>
      <w:r w:rsidR="00BF3162"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аудиторией в условиях музыкально- просветительской деятельности ДМШ.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Все виды результатов образования могут рассматриваться в едином целом в ходе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освоения обучающимися разных видов деятельности (учебной и </w:t>
      </w:r>
      <w:proofErr w:type="spellStart"/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внеучебной</w:t>
      </w:r>
      <w:proofErr w:type="spellEnd"/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), а также в разных формах (урочных и внеурочных).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Условием достижения результатов образования является построение программы с учетом возрастных особенностей обучающихся на основе разнообразия видов их деятельности.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Данные образовательные результаты проверяются и оцениваются образовательным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учреждением самостоятельно путем создания фондов оценочных средств через</w:t>
      </w:r>
    </w:p>
    <w:p w:rsidR="00BF3162" w:rsidRPr="002C5694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использование разработанных предметных контрольно-измерительных мероприятий и материалов (публичные выступления, экзамены, концерты и ака</w:t>
      </w:r>
      <w:r w:rsidR="00802D6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демические концерты,</w:t>
      </w:r>
      <w:r w:rsidRPr="002C56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зачеты, открытые уроки).</w:t>
      </w:r>
    </w:p>
    <w:p w:rsidR="00BF3162" w:rsidRDefault="00BF3162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211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Система оценки достижения планируемых результатов освоения программы «Хоровое пение» предполагает комплексный подход к оценке результатов образования, позволяющий вести оценку достижения обучающимися всех трех групп результатов образования: личностных, </w:t>
      </w:r>
      <w:proofErr w:type="spellStart"/>
      <w:r w:rsidRPr="00D211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метапредметных</w:t>
      </w:r>
      <w:proofErr w:type="spellEnd"/>
      <w:r w:rsidRPr="00D211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 предметных.</w:t>
      </w:r>
    </w:p>
    <w:p w:rsidR="00D211F6" w:rsidRPr="00D211F6" w:rsidRDefault="00D211F6" w:rsidP="00E80E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387F2A" w:rsidRPr="006055E6" w:rsidRDefault="006055E6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b/>
          <w:color w:val="1A1A1A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V. Методическое и материально- техническое </w:t>
      </w:r>
      <w:r w:rsidR="00387F2A" w:rsidRPr="006055E6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обеспечение учебного процесса.</w:t>
      </w:r>
    </w:p>
    <w:p w:rsidR="006055E6" w:rsidRPr="006055E6" w:rsidRDefault="006055E6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Учебно-методическая документация.</w:t>
      </w:r>
    </w:p>
    <w:p w:rsidR="00387F2A" w:rsidRPr="00D211F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211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Изучение предмета «Хоровое пение» обеспечивается наличием следующей</w:t>
      </w:r>
      <w:r w:rsidR="006055E6"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D211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учебно-методической документации:</w:t>
      </w:r>
    </w:p>
    <w:p w:rsidR="00387F2A" w:rsidRPr="00D211F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211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-рабочая учебная программа,</w:t>
      </w:r>
    </w:p>
    <w:p w:rsidR="00387F2A" w:rsidRPr="00D211F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211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-журнал учебных занятий,</w:t>
      </w:r>
    </w:p>
    <w:p w:rsidR="00387F2A" w:rsidRPr="00D211F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211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-дневники обучающихся,</w:t>
      </w:r>
    </w:p>
    <w:p w:rsidR="00387F2A" w:rsidRPr="00D211F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211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-нотные издания, методические рекомендации, аудио- и видеозаписи;</w:t>
      </w:r>
    </w:p>
    <w:p w:rsidR="00387F2A" w:rsidRPr="00D211F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211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-компьютерные программы.</w:t>
      </w:r>
    </w:p>
    <w:p w:rsidR="00387F2A" w:rsidRPr="00D211F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211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Реализация</w:t>
      </w:r>
      <w:r w:rsidR="006055E6" w:rsidRPr="00002A9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D211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учебной</w:t>
      </w:r>
      <w:r w:rsidR="006055E6" w:rsidRPr="00002A9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D211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программы</w:t>
      </w:r>
      <w:r w:rsidR="006055E6" w:rsidRPr="00002A9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D211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обеспечивается</w:t>
      </w:r>
      <w:r w:rsidR="006055E6" w:rsidRPr="00002A9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D211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информационным</w:t>
      </w:r>
    </w:p>
    <w:p w:rsidR="00387F2A" w:rsidRPr="00D211F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211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сопровождением: доступом каждого обучающегося к библиотечным фондам школы.</w:t>
      </w:r>
    </w:p>
    <w:p w:rsidR="00387F2A" w:rsidRPr="006055E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Материально-технические условия реализации учебного предмета</w:t>
      </w: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387F2A" w:rsidRPr="006055E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Для реализации программы учебного предмета «Хоровое пение» должны быть</w:t>
      </w:r>
    </w:p>
    <w:p w:rsidR="00387F2A" w:rsidRPr="006055E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созданы следующие материально-технические условия, которые включают в себя:</w:t>
      </w:r>
    </w:p>
    <w:p w:rsidR="00387F2A" w:rsidRPr="006055E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-концертный зал с концертным роялем (фортепиано) и звукотехническим</w:t>
      </w:r>
    </w:p>
    <w:p w:rsidR="00387F2A" w:rsidRPr="006055E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оборудованием;</w:t>
      </w:r>
    </w:p>
    <w:p w:rsidR="00387F2A" w:rsidRPr="006055E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-класс для занятий по учебным группам с фортепиано, пультом, стульями;</w:t>
      </w:r>
    </w:p>
    <w:p w:rsidR="00387F2A" w:rsidRPr="006055E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-класс для сводных репетиций с фортепиано, пультом, стульями;</w:t>
      </w:r>
    </w:p>
    <w:p w:rsidR="00387F2A" w:rsidRPr="006055E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-аппаратура для прослушивания хоровой музыки, видеозаписи и аудиозаписи</w:t>
      </w:r>
    </w:p>
    <w:p w:rsidR="00387F2A" w:rsidRPr="006055E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хоровой классической музыки, метроном.</w:t>
      </w:r>
    </w:p>
    <w:p w:rsidR="00387F2A" w:rsidRPr="006055E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Учебные классы должны иметь звукоизоляцию.</w:t>
      </w:r>
    </w:p>
    <w:p w:rsidR="00387F2A" w:rsidRPr="006055E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Методические рекомендации п</w:t>
      </w:r>
      <w:r w:rsidR="006055E6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едагогическим работникам</w:t>
      </w:r>
      <w:r w:rsidRPr="006055E6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.</w:t>
      </w:r>
    </w:p>
    <w:p w:rsidR="00387F2A" w:rsidRPr="006055E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Задача руководителя хорового класса – привить детям любовь к хоровому пению,</w:t>
      </w:r>
    </w:p>
    <w:p w:rsidR="00387F2A" w:rsidRPr="006055E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сформировать первоначальные певческие навыки и выработать потребность в</w:t>
      </w:r>
    </w:p>
    <w:p w:rsidR="00387F2A" w:rsidRPr="006055E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систематическом коллективном </w:t>
      </w:r>
      <w:proofErr w:type="spellStart"/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музицировании</w:t>
      </w:r>
      <w:proofErr w:type="spellEnd"/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387F2A" w:rsidRPr="006055E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 занятиях необходимо использовать пение по слуху, так как это способствует</w:t>
      </w:r>
    </w:p>
    <w:p w:rsidR="00387F2A" w:rsidRPr="006055E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развитию музыкальной памяти.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Во время обучения педагог следит за формированием вокально-хоровых навыков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обучающихся (дыханием, </w:t>
      </w:r>
      <w:proofErr w:type="spellStart"/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звуковедением</w:t>
      </w:r>
      <w:proofErr w:type="spellEnd"/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ансамблем, строем, дикцией), постепенно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усложняя задачи, расширяя диапазон певческих возможностей детей.</w:t>
      </w:r>
    </w:p>
    <w:p w:rsidR="00387F2A" w:rsidRPr="006055E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Особое значение имеет работа над словом, музыкальной и поэтической фразой,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формой</w:t>
      </w:r>
    </w:p>
    <w:p w:rsidR="00387F2A" w:rsidRPr="006055E6" w:rsidRDefault="002C0D75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 w:rsidR="00387F2A"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сего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произведения, </w:t>
      </w:r>
      <w:r w:rsidR="00387F2A"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над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387F2A"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умением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387F2A"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почувствовать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387F2A"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387F2A"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выделить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387F2A"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кульминационные моменты как всего произведения, так и отдельных его частей.</w:t>
      </w:r>
    </w:p>
    <w:p w:rsidR="00387F2A" w:rsidRPr="006055E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 подборе репертуара педагог должен руководствоваться необходимостью</w:t>
      </w:r>
    </w:p>
    <w:p w:rsidR="00387F2A" w:rsidRPr="006055E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расширения музыкального кругозора детей, воздействовать на их нравственный</w:t>
      </w:r>
    </w:p>
    <w:p w:rsidR="00387F2A" w:rsidRPr="006055E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облик,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воспитывать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чувство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патриотизма.</w:t>
      </w:r>
    </w:p>
    <w:p w:rsidR="00387F2A" w:rsidRPr="006055E6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репертуар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должны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входить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произведения русской и зарубежной классики, современных композиторов и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055E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народные песни.</w:t>
      </w:r>
    </w:p>
    <w:p w:rsidR="00387F2A" w:rsidRPr="002C0D75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Методическая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работа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преподавателей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должна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быть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направлена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совершенствование</w:t>
      </w:r>
    </w:p>
    <w:p w:rsidR="00387F2A" w:rsidRPr="002C0D75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учебно-воспитательного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процесса;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поиски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освоение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максимально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эффективных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методик</w:t>
      </w:r>
    </w:p>
    <w:p w:rsidR="00387F2A" w:rsidRPr="002C0D75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преподавания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дисциплины;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обеспечение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условий, необходимых для наиболее успешного развития и реализации творческих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способностей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обучающихся;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приобретение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ими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знаний,</w:t>
      </w:r>
    </w:p>
    <w:p w:rsidR="00387F2A" w:rsidRPr="002C0D75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соответствующих</w:t>
      </w:r>
      <w:r w:rsid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C0D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определенным образовательным программам.</w:t>
      </w:r>
    </w:p>
    <w:p w:rsidR="00387F2A" w:rsidRPr="003F5848" w:rsidRDefault="003F5848" w:rsidP="003F5848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5848">
        <w:rPr>
          <w:rFonts w:ascii="Times New Roman" w:hAnsi="Times New Roman" w:cs="Times New Roman"/>
          <w:b/>
          <w:sz w:val="24"/>
          <w:szCs w:val="24"/>
        </w:rPr>
        <w:t>V</w:t>
      </w:r>
      <w:r w:rsidR="00387F2A" w:rsidRPr="003F5848">
        <w:rPr>
          <w:rFonts w:ascii="Times New Roman" w:hAnsi="Times New Roman" w:cs="Times New Roman"/>
          <w:b/>
          <w:sz w:val="24"/>
          <w:szCs w:val="24"/>
        </w:rPr>
        <w:t>. Список рекомендуемой методической и нотной литературы.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Репертуарный список</w:t>
      </w:r>
      <w:r w:rsidR="00B250C0" w:rsidRPr="00B250C0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 xml:space="preserve"> для 1-2 классов</w:t>
      </w:r>
      <w:r w:rsidRPr="00B250C0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: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Абелян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Л.«Петь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приятно и удобно»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Абелян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Л. «Про меня и муравья»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Абелян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Л. «Прыгалка»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Абелян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Л. «Песенка про хомячка»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Абелян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Л. «Я умею рисовать»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Пятигорский «О чем грустят кораблики»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Пятигорский «Глупый поросенок»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Пятигорский «Что хочется лошадке?»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Журбин А. «Смешной человечек»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Кудряшов </w:t>
      </w:r>
      <w:proofErr w:type="spellStart"/>
      <w:proofErr w:type="gram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А.«</w:t>
      </w:r>
      <w:proofErr w:type="gram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Гав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-гав»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Кудряшов </w:t>
      </w: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А.«Добрый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ежонок»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Савельев </w:t>
      </w: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Б.«Дружат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дети всей земли»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Тиличеева Е. «Веселый музыкант»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Поплянова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Е.«Веселые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медвежатки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Поплянова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Е.«Песенка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про двух утят»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Хрисаниди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И.«Крошка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пони у врача»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Хрисаниди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И.«Родина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Чичков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Ю.«Родная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песенка»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Славкин </w:t>
      </w:r>
      <w:proofErr w:type="spellStart"/>
      <w:proofErr w:type="gram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М.«</w:t>
      </w:r>
      <w:proofErr w:type="gram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Ладушки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-ладошки»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Витлин В. «Дед Мороз»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Олифирова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Е. «Елочка-красавица»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Еремеева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М. «Зайцы и лиса»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Еремеева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М. «Весна»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Бакалов «Мама»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Куклина «Бабушка моя»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Русская народная песня «А я по лугу»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Русская народная песня «Как под наши ворота»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Русская народная песня «Во поле береза стояла» (обр. Н. Римского-</w:t>
      </w: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Корсакого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)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Русская народная песня «Вставала </w:t>
      </w: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ранешенько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 (обр. А. Гречанинова)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Репертуарный список</w:t>
      </w:r>
      <w:r w:rsidR="00B250C0" w:rsidRPr="00B250C0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 xml:space="preserve"> для 3-4 классов</w:t>
      </w:r>
      <w:r w:rsidRPr="00B250C0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: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Аренский А. «Комар один, задумавшись»,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«Птичка летит, летает»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«Спи дитя мое, усни»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Гречанинов А. «Про </w:t>
      </w: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теленочка</w:t>
      </w:r>
      <w:proofErr w:type="gram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  <w:r w:rsid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</w:t>
      </w: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</w:t>
      </w:r>
      <w:proofErr w:type="gram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Призыв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весны»</w:t>
      </w:r>
      <w:r w:rsid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</w:t>
      </w: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«Дон-дон»</w:t>
      </w:r>
      <w:r w:rsid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</w:t>
      </w: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</w:t>
      </w: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Маки-мако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вочки»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Ипполитов-Иванов М. Ноктюрн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Калинников В. «</w:t>
      </w: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Весна</w:t>
      </w:r>
      <w:proofErr w:type="gram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  <w:r w:rsid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</w:t>
      </w: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</w:t>
      </w:r>
      <w:proofErr w:type="gram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Тень»</w:t>
      </w:r>
      <w:r w:rsid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</w:t>
      </w: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«Киска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Кюи Ц. «Майский </w:t>
      </w: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день</w:t>
      </w:r>
      <w:proofErr w:type="gram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  <w:r w:rsid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</w:t>
      </w: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</w:t>
      </w:r>
      <w:proofErr w:type="gram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Белка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Лядов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А. </w:t>
      </w:r>
      <w:proofErr w:type="gram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Колыбельная</w:t>
      </w:r>
      <w:r w:rsid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</w:t>
      </w: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</w:t>
      </w:r>
      <w:proofErr w:type="spellStart"/>
      <w:proofErr w:type="gram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Окликание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дождя»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Чайковский П. «Мой </w:t>
      </w: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садик</w:t>
      </w:r>
      <w:proofErr w:type="gram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  <w:r w:rsid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</w:t>
      </w: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</w:t>
      </w:r>
      <w:proofErr w:type="gram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Осень»</w:t>
      </w:r>
      <w:r w:rsid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</w:t>
      </w: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«Песня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 счастье» (из оперы «Орлеанская дева», обр. </w:t>
      </w: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В.Соколова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)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Чесноков П. «</w:t>
      </w: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Нюта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-плакса»</w:t>
      </w:r>
    </w:p>
    <w:p w:rsidR="008F77B0" w:rsidRPr="00B250C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Потоловский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Н. «Восход солнца»</w:t>
      </w:r>
    </w:p>
    <w:p w:rsidR="008F77B0" w:rsidRDefault="008F77B0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Бетховен Л. «</w:t>
      </w:r>
      <w:proofErr w:type="spell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Малиновка</w:t>
      </w:r>
      <w:proofErr w:type="gramStart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  <w:r w:rsidR="0049585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</w:t>
      </w: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</w:t>
      </w:r>
      <w:proofErr w:type="gram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Весною»</w:t>
      </w:r>
      <w:r w:rsidR="0049585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</w:t>
      </w:r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«Край</w:t>
      </w:r>
      <w:proofErr w:type="spellEnd"/>
      <w:r w:rsidRPr="00B250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родной»</w:t>
      </w:r>
    </w:p>
    <w:p w:rsidR="000B6EE7" w:rsidRPr="000B6EE7" w:rsidRDefault="000B6EE7" w:rsidP="00B250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 xml:space="preserve">Список методической </w:t>
      </w:r>
      <w:r w:rsidR="000D2ED7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 xml:space="preserve">и нотной </w:t>
      </w:r>
      <w:r w:rsidRPr="000B6EE7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литературы: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1.Бандина А. Школа хорового пения: </w:t>
      </w:r>
      <w:proofErr w:type="spell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вып</w:t>
      </w:r>
      <w:proofErr w:type="spell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. 1,2 / А. </w:t>
      </w:r>
      <w:proofErr w:type="spell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Бандина</w:t>
      </w:r>
      <w:proofErr w:type="spell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В. Попов, Л. Тихеева. –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М., 1966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2.Битус А.Ф. Певческая азбука ребёнка / </w:t>
      </w:r>
      <w:proofErr w:type="spell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Битус</w:t>
      </w:r>
      <w:proofErr w:type="spell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А.Ф., С.В. </w:t>
      </w:r>
      <w:proofErr w:type="spell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Битус</w:t>
      </w:r>
      <w:proofErr w:type="spell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 – Минск: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ТетраСистемс</w:t>
      </w:r>
      <w:proofErr w:type="spell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2007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3.Осеннева М.С. Хоровой класс и практическая работа с хором / </w:t>
      </w:r>
      <w:proofErr w:type="spell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Осеннева</w:t>
      </w:r>
      <w:proofErr w:type="spell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М.С.,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В.А.Самарин</w:t>
      </w:r>
      <w:proofErr w:type="spell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 - М., Академия, 2003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4.Доброе </w:t>
      </w:r>
      <w:proofErr w:type="gram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дерево :</w:t>
      </w:r>
      <w:proofErr w:type="gram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сб. песен : учеб.-метод. пособие. – Орел, 2007.Хоровой репертуар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для детских и юношеских хоров: вып.1. – М., 1993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5.Поет детский хор в сопровождении фортепиано и без </w:t>
      </w:r>
      <w:proofErr w:type="gram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сопровождения :</w:t>
      </w:r>
      <w:proofErr w:type="gram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учеб.-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метод. </w:t>
      </w:r>
      <w:proofErr w:type="gram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пособие :</w:t>
      </w:r>
      <w:proofErr w:type="gram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вып</w:t>
      </w:r>
      <w:proofErr w:type="spell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. 1, 2 / сост. Л.Р. </w:t>
      </w:r>
      <w:proofErr w:type="spell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Бабасинов</w:t>
      </w:r>
      <w:proofErr w:type="spell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 – Ростов н/Д: Феникс, 2009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6.Попов В.С. Русская народная песня в детском хоре. - М.: Музыка, 1979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7.Работа с детским хором: сб. статей / под ред. проф. В.Г. Соколова. – М.: Музыка,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1981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8.Соколова О.П. Двухголосное пение в младшем хоре. - М.: Музыка, 1987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9.Хрисаниди И.К. Милый </w:t>
      </w:r>
      <w:proofErr w:type="gram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край :</w:t>
      </w:r>
      <w:proofErr w:type="gram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учеб.-метод. пособие. – Орел: Орлик, 2012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10.Беляев В.В. Песни в сопровождении фортепиано для детей младшего и среднего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школьного возраста. – М.: </w:t>
      </w:r>
      <w:proofErr w:type="spell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Владос</w:t>
      </w:r>
      <w:proofErr w:type="spell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-пресс, 2004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11.Гладков Г.И. После дождичка в четверг. – М.: Дрофа, 2001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12.Гречанинов А. Ай-дуду. Шесть песен для детей на народный текст – СПб.: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Северный олень, 1996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13.Дубравин Я. И. Хоры для детей a </w:t>
      </w:r>
      <w:proofErr w:type="spell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capella</w:t>
      </w:r>
      <w:proofErr w:type="spell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. – </w:t>
      </w:r>
      <w:proofErr w:type="spell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Спб</w:t>
      </w:r>
      <w:proofErr w:type="spellEnd"/>
      <w:proofErr w:type="gram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 :</w:t>
      </w:r>
      <w:proofErr w:type="gram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Композитор, 2004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14 Ефимов Т.Е. Что такое «Ералаш</w:t>
      </w:r>
      <w:proofErr w:type="gram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»?.</w:t>
      </w:r>
      <w:proofErr w:type="gram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– Ярославль: Академия развития, 2006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15 Искорки. Песни для дошкольников. Вып.17. – М.: Советский композитор, 1987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16.Кудряшов А.В. Озорные нотки: песни для детей: Феникс, 2004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17.Песни для детей: </w:t>
      </w:r>
      <w:proofErr w:type="spell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вып</w:t>
      </w:r>
      <w:proofErr w:type="spell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 2 – М.: Изд-во В.И. Зайцева, 2003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18.Поет детская хоровая студия «Веснянка». – М.: </w:t>
      </w:r>
      <w:proofErr w:type="spell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Владос</w:t>
      </w:r>
      <w:proofErr w:type="spell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2002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19.Поёт хор первых и вторых классов. – М. 1965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20 Репертуар детских и юношеских хоров: вып.18. – М.: Советский композитор,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1990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21 Репертуар школьных хоров: вып.8 – М.: Советский композитор, 1968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22.Родные просторы. Русские народные песни для детского хора – М.: Советский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композитор, 1979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23 Синявский П. Смешной человечек на крыше живет. - Ярославль: Академия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развития, 2003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24.Славкин М. Песни (рукописи). – </w:t>
      </w:r>
      <w:proofErr w:type="spell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б.м</w:t>
      </w:r>
      <w:proofErr w:type="spell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., </w:t>
      </w:r>
      <w:proofErr w:type="spell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б.г</w:t>
      </w:r>
      <w:proofErr w:type="spell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25.Советские композиторы для детского хора: вып.1. – М.: Музыка, 1986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26.Улыбка. Мелодии из мультфильмов. – </w:t>
      </w:r>
      <w:proofErr w:type="spell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Л.:Музыка</w:t>
      </w:r>
      <w:proofErr w:type="spell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1991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27.Хрестоматия для детского хора Зарубежная хоровая музыка – М.: Классика XXI,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2003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28.Хрестоматия для детского хора. Русская хоровая музыка – М.: Классика XXI,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2003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29.Хрестоматия русской народной песни: для уч-ся 1-7 </w:t>
      </w:r>
      <w:proofErr w:type="spellStart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кл</w:t>
      </w:r>
      <w:proofErr w:type="spellEnd"/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 – М.: Музыка, 1980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30.Хромушин О. Добрый день!: сборник песен для детей, тетрадь первая. - СПб.,1993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31.Чичков Ю. Избранные песни.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32.Иллюстрированный методический журнал Музыкальный руководитель. – М.:</w:t>
      </w:r>
    </w:p>
    <w:p w:rsidR="00387F2A" w:rsidRPr="000B6EE7" w:rsidRDefault="00387F2A" w:rsidP="00E80E5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B6EE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ООО Издательский дом Воспитание дошкольников, №1-6, 2005, 2006</w:t>
      </w:r>
    </w:p>
    <w:sectPr w:rsidR="00387F2A" w:rsidRPr="000B6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74134"/>
    <w:multiLevelType w:val="hybridMultilevel"/>
    <w:tmpl w:val="4162A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06EA7"/>
    <w:multiLevelType w:val="hybridMultilevel"/>
    <w:tmpl w:val="D11A6B46"/>
    <w:lvl w:ilvl="0" w:tplc="1C9834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ED6C68"/>
    <w:multiLevelType w:val="hybridMultilevel"/>
    <w:tmpl w:val="ACEEC8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FA6783"/>
    <w:multiLevelType w:val="hybridMultilevel"/>
    <w:tmpl w:val="14BAA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D91"/>
    <w:rsid w:val="00002A98"/>
    <w:rsid w:val="0000430B"/>
    <w:rsid w:val="00012E06"/>
    <w:rsid w:val="0004275D"/>
    <w:rsid w:val="00072EF6"/>
    <w:rsid w:val="0007621A"/>
    <w:rsid w:val="000B6EE7"/>
    <w:rsid w:val="000C1BF8"/>
    <w:rsid w:val="000D2ED7"/>
    <w:rsid w:val="000F46A2"/>
    <w:rsid w:val="00117320"/>
    <w:rsid w:val="00133E89"/>
    <w:rsid w:val="00157396"/>
    <w:rsid w:val="001A74C2"/>
    <w:rsid w:val="001B52AC"/>
    <w:rsid w:val="001B6136"/>
    <w:rsid w:val="001C3BCB"/>
    <w:rsid w:val="0025566C"/>
    <w:rsid w:val="00284C27"/>
    <w:rsid w:val="00284D70"/>
    <w:rsid w:val="002C0D75"/>
    <w:rsid w:val="002C5694"/>
    <w:rsid w:val="002F44F1"/>
    <w:rsid w:val="00344A7E"/>
    <w:rsid w:val="00387F2A"/>
    <w:rsid w:val="003B7584"/>
    <w:rsid w:val="003C22D6"/>
    <w:rsid w:val="003D239E"/>
    <w:rsid w:val="003D5DF7"/>
    <w:rsid w:val="003E1808"/>
    <w:rsid w:val="003F4E53"/>
    <w:rsid w:val="003F5848"/>
    <w:rsid w:val="004159CA"/>
    <w:rsid w:val="00417CEB"/>
    <w:rsid w:val="00433B69"/>
    <w:rsid w:val="00495850"/>
    <w:rsid w:val="004959F5"/>
    <w:rsid w:val="00496D91"/>
    <w:rsid w:val="00501A88"/>
    <w:rsid w:val="00520967"/>
    <w:rsid w:val="00523845"/>
    <w:rsid w:val="00523C40"/>
    <w:rsid w:val="005B0A2A"/>
    <w:rsid w:val="00604873"/>
    <w:rsid w:val="006055E6"/>
    <w:rsid w:val="00660477"/>
    <w:rsid w:val="0066215C"/>
    <w:rsid w:val="006A3766"/>
    <w:rsid w:val="0072076B"/>
    <w:rsid w:val="007A7E99"/>
    <w:rsid w:val="007D5142"/>
    <w:rsid w:val="00802D67"/>
    <w:rsid w:val="008453D0"/>
    <w:rsid w:val="008A052A"/>
    <w:rsid w:val="008D3969"/>
    <w:rsid w:val="008F77B0"/>
    <w:rsid w:val="00932485"/>
    <w:rsid w:val="009412E3"/>
    <w:rsid w:val="00950041"/>
    <w:rsid w:val="00975D8D"/>
    <w:rsid w:val="00992BE2"/>
    <w:rsid w:val="009A6E42"/>
    <w:rsid w:val="00A13CB3"/>
    <w:rsid w:val="00A27BE8"/>
    <w:rsid w:val="00AB1045"/>
    <w:rsid w:val="00B151CD"/>
    <w:rsid w:val="00B22136"/>
    <w:rsid w:val="00B250C0"/>
    <w:rsid w:val="00B318B0"/>
    <w:rsid w:val="00B531E4"/>
    <w:rsid w:val="00BB3AF9"/>
    <w:rsid w:val="00BB4EA2"/>
    <w:rsid w:val="00BF3162"/>
    <w:rsid w:val="00C176AB"/>
    <w:rsid w:val="00C6258F"/>
    <w:rsid w:val="00C9471D"/>
    <w:rsid w:val="00CA1FB1"/>
    <w:rsid w:val="00CC2ED3"/>
    <w:rsid w:val="00CC5378"/>
    <w:rsid w:val="00CC5C59"/>
    <w:rsid w:val="00D12737"/>
    <w:rsid w:val="00D12D6A"/>
    <w:rsid w:val="00D211F6"/>
    <w:rsid w:val="00D2566B"/>
    <w:rsid w:val="00D26834"/>
    <w:rsid w:val="00D50974"/>
    <w:rsid w:val="00D6199B"/>
    <w:rsid w:val="00D87401"/>
    <w:rsid w:val="00D959C5"/>
    <w:rsid w:val="00D964E0"/>
    <w:rsid w:val="00DB5534"/>
    <w:rsid w:val="00DF34E0"/>
    <w:rsid w:val="00DF5278"/>
    <w:rsid w:val="00E714D0"/>
    <w:rsid w:val="00E80E55"/>
    <w:rsid w:val="00EA0FC3"/>
    <w:rsid w:val="00F03599"/>
    <w:rsid w:val="00F62773"/>
    <w:rsid w:val="00F70EF6"/>
    <w:rsid w:val="00FC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21D5A"/>
  <w15:docId w15:val="{F9B2EC4A-86FE-4877-9A89-F4F1FEF79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7401"/>
    <w:pPr>
      <w:ind w:left="720"/>
      <w:contextualSpacing/>
    </w:pPr>
  </w:style>
  <w:style w:type="table" w:styleId="a4">
    <w:name w:val="Table Grid"/>
    <w:basedOn w:val="a1"/>
    <w:uiPriority w:val="59"/>
    <w:rsid w:val="000C1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32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24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9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12</Pages>
  <Words>3071</Words>
  <Characters>17507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Александр Егоров</cp:lastModifiedBy>
  <cp:revision>75</cp:revision>
  <cp:lastPrinted>2024-08-30T06:28:00Z</cp:lastPrinted>
  <dcterms:created xsi:type="dcterms:W3CDTF">2024-08-28T11:00:00Z</dcterms:created>
  <dcterms:modified xsi:type="dcterms:W3CDTF">2024-09-23T20:31:00Z</dcterms:modified>
</cp:coreProperties>
</file>